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85" w:rsidRDefault="00B56985" w:rsidP="00B56985">
      <w:pPr>
        <w:pStyle w:val="Web"/>
        <w:shd w:val="clear" w:color="auto" w:fill="FFFFFF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引継資料</w:t>
      </w:r>
    </w:p>
    <w:p w:rsidR="00386212" w:rsidRPr="00986788" w:rsidRDefault="00386212" w:rsidP="00386212">
      <w:pPr>
        <w:pStyle w:val="Web"/>
        <w:shd w:val="clear" w:color="auto" w:fill="FFFFFF"/>
        <w:rPr>
          <w:sz w:val="24"/>
          <w:szCs w:val="24"/>
        </w:rPr>
      </w:pPr>
      <w:r w:rsidRPr="00986788">
        <w:rPr>
          <w:rFonts w:hint="eastAsia"/>
          <w:sz w:val="24"/>
          <w:szCs w:val="24"/>
        </w:rPr>
        <w:t xml:space="preserve">ドライバー事業委員会。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例会やその他の会合で種々の計画やアイディアを練り、その会を盛り上げ、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会員間の親睦を図る。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会場内のテーブル、椅子の配置、歌集、万国旗、ベルその他の会場の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設営を行い、備品の管理を行なう。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例会時に役員会の指示の基、クラブ資金調達のための工夫と活動、 </w:t>
      </w:r>
    </w:p>
    <w:p w:rsidR="00386212" w:rsidRDefault="00386212" w:rsidP="00386212">
      <w:pPr>
        <w:pStyle w:val="Web"/>
        <w:shd w:val="clear" w:color="auto" w:fill="FFFFFF"/>
      </w:pPr>
      <w:r>
        <w:rPr>
          <w:rFonts w:hint="eastAsia"/>
        </w:rPr>
        <w:t xml:space="preserve">　　及び献金の斡旋を行う。 </w:t>
      </w:r>
    </w:p>
    <w:p w:rsidR="00A77A57" w:rsidRDefault="00A77A57" w:rsidP="00A77A57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〖会則より〗</w:t>
      </w:r>
    </w:p>
    <w:p w:rsidR="00386212" w:rsidRDefault="00386212" w:rsidP="00986788">
      <w:pPr>
        <w:pStyle w:val="Web"/>
        <w:shd w:val="clear" w:color="auto" w:fill="FFFFFF"/>
        <w:jc w:val="right"/>
      </w:pPr>
      <w:bookmarkStart w:id="0" w:name="_GoBack"/>
      <w:bookmarkEnd w:id="0"/>
    </w:p>
    <w:p w:rsidR="004F5118" w:rsidRDefault="004F5118"/>
    <w:sectPr w:rsidR="004F5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12"/>
    <w:rsid w:val="000E4F18"/>
    <w:rsid w:val="00386212"/>
    <w:rsid w:val="004F5118"/>
    <w:rsid w:val="0079714E"/>
    <w:rsid w:val="00806C29"/>
    <w:rsid w:val="00986788"/>
    <w:rsid w:val="00A77A57"/>
    <w:rsid w:val="00B52991"/>
    <w:rsid w:val="00B56985"/>
    <w:rsid w:val="00C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6212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6</cp:revision>
  <dcterms:created xsi:type="dcterms:W3CDTF">2015-04-22T05:39:00Z</dcterms:created>
  <dcterms:modified xsi:type="dcterms:W3CDTF">2015-04-24T03:17:00Z</dcterms:modified>
</cp:coreProperties>
</file>